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9" w:rsidRPr="00B61E50" w:rsidRDefault="002D24C9" w:rsidP="002D24C9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mallCaps/>
          <w:u w:val="single"/>
        </w:rPr>
      </w:pPr>
      <w:r w:rsidRPr="00B61E50">
        <w:rPr>
          <w:rFonts w:ascii="Cambria" w:eastAsia="Times New Roman" w:hAnsi="Cambria" w:cs="Times New Roman"/>
          <w:b/>
          <w:smallCaps/>
          <w:u w:val="single"/>
        </w:rPr>
        <w:t>Homework L8</w:t>
      </w:r>
      <w:r>
        <w:rPr>
          <w:rFonts w:ascii="Cambria" w:eastAsia="Times New Roman" w:hAnsi="Cambria" w:cs="Times New Roman"/>
          <w:b/>
          <w:smallCaps/>
          <w:u w:val="single"/>
        </w:rPr>
        <w:t>-3</w:t>
      </w:r>
    </w:p>
    <w:p w:rsidR="002D24C9" w:rsidRPr="00B61E50" w:rsidRDefault="002D24C9" w:rsidP="002D24C9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eastAsia="Times New Roman" w:hAnsi="Segoe Script" w:cs="Times New Roman"/>
        </w:rPr>
      </w:pPr>
      <w:r>
        <w:rPr>
          <w:rFonts w:ascii="Segoe Script" w:eastAsia="Times New Roman" w:hAnsi="Segoe Script" w:cs="Times New Roman"/>
        </w:rPr>
        <w:t>Continuous Compound</w:t>
      </w:r>
    </w:p>
    <w:p w:rsidR="002D24C9" w:rsidRDefault="002D24C9" w:rsidP="002D24C9">
      <w:pPr>
        <w:rPr>
          <w:noProof/>
        </w:rPr>
      </w:pPr>
    </w:p>
    <w:p w:rsidR="002D24C9" w:rsidRPr="00B61E50" w:rsidRDefault="002D24C9" w:rsidP="002D24C9">
      <w:pPr>
        <w:pBdr>
          <w:bottom w:val="single" w:sz="4" w:space="1" w:color="auto"/>
        </w:pBdr>
        <w:rPr>
          <w:rFonts w:asciiTheme="majorHAnsi" w:hAnsiTheme="majorHAnsi"/>
          <w:noProof/>
          <w:sz w:val="24"/>
          <w:szCs w:val="24"/>
        </w:rPr>
      </w:pPr>
      <w:r w:rsidRPr="00B61E50">
        <w:rPr>
          <w:rFonts w:asciiTheme="majorHAnsi" w:hAnsiTheme="majorHAnsi"/>
          <w:noProof/>
          <w:sz w:val="24"/>
          <w:szCs w:val="24"/>
        </w:rPr>
        <w:t>Complete problems #</w:t>
      </w:r>
      <w:r>
        <w:rPr>
          <w:rFonts w:asciiTheme="majorHAnsi" w:hAnsiTheme="majorHAnsi"/>
          <w:noProof/>
          <w:sz w:val="24"/>
          <w:szCs w:val="24"/>
        </w:rPr>
        <w:t xml:space="preserve">4-10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(even)</m:t>
        </m:r>
      </m:oMath>
      <w:r>
        <w:rPr>
          <w:rFonts w:asciiTheme="majorHAnsi" w:hAnsiTheme="majorHAnsi"/>
          <w:noProof/>
          <w:sz w:val="24"/>
          <w:szCs w:val="24"/>
        </w:rPr>
        <w:t xml:space="preserve">, 12, 13, 14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(all)</m:t>
        </m:r>
      </m:oMath>
    </w:p>
    <w:p w:rsidR="002D24C9" w:rsidRPr="00B61E50" w:rsidRDefault="002D24C9" w:rsidP="002D24C9">
      <w:pPr>
        <w:spacing w:after="0"/>
        <w:rPr>
          <w:rFonts w:asciiTheme="majorHAnsi" w:hAnsiTheme="majorHAnsi"/>
          <w:b/>
          <w:sz w:val="24"/>
          <w:szCs w:val="24"/>
        </w:rPr>
      </w:pPr>
      <w:r w:rsidRPr="00B61E50">
        <w:rPr>
          <w:rFonts w:asciiTheme="majorHAnsi" w:hAnsiTheme="majorHAnsi"/>
          <w:b/>
          <w:sz w:val="24"/>
          <w:szCs w:val="24"/>
        </w:rPr>
        <w:t>Use a table of values to graph each function.</w:t>
      </w:r>
    </w:p>
    <w:tbl>
      <w:tblPr>
        <w:tblStyle w:val="TableGrid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437"/>
        <w:gridCol w:w="3437"/>
      </w:tblGrid>
      <w:tr w:rsidR="002D24C9" w:rsidRPr="00B61E50" w:rsidTr="00A04238">
        <w:trPr>
          <w:trHeight w:val="908"/>
        </w:trPr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</w:tr>
      <w:tr w:rsidR="002D24C9" w:rsidRPr="00B61E50" w:rsidTr="00A04238">
        <w:trPr>
          <w:trHeight w:val="595"/>
        </w:trPr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</w:tr>
      <w:tr w:rsidR="002D24C9" w:rsidRPr="00B61E50" w:rsidTr="00A04238">
        <w:trPr>
          <w:trHeight w:val="595"/>
        </w:trPr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437" w:type="dxa"/>
            <w:vAlign w:val="center"/>
          </w:tcPr>
          <w:p w:rsidR="002D24C9" w:rsidRPr="00B61E50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</w:tr>
    </w:tbl>
    <w:p w:rsidR="002D24C9" w:rsidRDefault="002D24C9" w:rsidP="002D24C9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D24C9" w:rsidTr="00A04238">
        <w:tc>
          <w:tcPr>
            <w:tcW w:w="5148" w:type="dxa"/>
          </w:tcPr>
          <w:p w:rsidR="002D24C9" w:rsidRPr="009E61ED" w:rsidRDefault="002D24C9" w:rsidP="002D2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[Sketch</w:t>
            </w:r>
            <w:r w:rsidRPr="009E61E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on coordinate grid provided.]</w:t>
            </w:r>
          </w:p>
        </w:tc>
        <w:tc>
          <w:tcPr>
            <w:tcW w:w="5148" w:type="dxa"/>
          </w:tcPr>
          <w:p w:rsidR="002D24C9" w:rsidRPr="00A21EBE" w:rsidRDefault="002D24C9" w:rsidP="00A0423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BEF313E" wp14:editId="7240CAFF">
                  <wp:extent cx="2294255" cy="2286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8D194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4C9" w:rsidTr="00A04238">
        <w:tc>
          <w:tcPr>
            <w:tcW w:w="5148" w:type="dxa"/>
          </w:tcPr>
          <w:p w:rsidR="002D24C9" w:rsidRPr="00250BA7" w:rsidRDefault="002D24C9" w:rsidP="00A042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0BA7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[Sketch</w:t>
            </w:r>
            <w:r w:rsidRPr="009E61E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on coordinate grid provided.]</w:t>
            </w:r>
          </w:p>
        </w:tc>
        <w:tc>
          <w:tcPr>
            <w:tcW w:w="5148" w:type="dxa"/>
          </w:tcPr>
          <w:p w:rsidR="002D24C9" w:rsidRPr="00DF41CC" w:rsidRDefault="002D24C9" w:rsidP="00A04238">
            <w:pPr>
              <w:jc w:val="right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DF41CC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AB890AC" wp14:editId="5592EFDF">
                  <wp:extent cx="2191385" cy="228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4C9" w:rsidRDefault="002D24C9" w:rsidP="002D24C9">
      <w:pPr>
        <w:sectPr w:rsidR="002D24C9" w:rsidSect="002D24C9">
          <w:head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D24C9" w:rsidTr="00A04238">
        <w:tc>
          <w:tcPr>
            <w:tcW w:w="5148" w:type="dxa"/>
          </w:tcPr>
          <w:p w:rsidR="002D24C9" w:rsidRPr="00250BA7" w:rsidRDefault="002D24C9" w:rsidP="00A042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0BA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[Sketch</w:t>
            </w:r>
            <w:r w:rsidRPr="009E61E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on coordinate grid provided.]</w:t>
            </w:r>
          </w:p>
        </w:tc>
        <w:tc>
          <w:tcPr>
            <w:tcW w:w="5148" w:type="dxa"/>
          </w:tcPr>
          <w:p w:rsidR="002D24C9" w:rsidRPr="00DF41CC" w:rsidRDefault="002D24C9" w:rsidP="00A04238">
            <w:pPr>
              <w:jc w:val="right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DF41CC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97A54CE" wp14:editId="151455B4">
                  <wp:extent cx="2191385" cy="228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4C9" w:rsidRPr="00B61E50" w:rsidRDefault="002D24C9" w:rsidP="002D24C9">
      <w:pPr>
        <w:jc w:val="right"/>
        <w:rPr>
          <w:rFonts w:asciiTheme="majorHAnsi" w:hAnsiTheme="majorHAnsi"/>
          <w:sz w:val="24"/>
          <w:szCs w:val="24"/>
        </w:rPr>
      </w:pPr>
    </w:p>
    <w:p w:rsidR="002D24C9" w:rsidRDefault="002D24C9" w:rsidP="002D24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</w:t>
      </w:r>
      <w:r w:rsidRPr="00B61E50">
        <w:rPr>
          <w:rFonts w:asciiTheme="majorHAnsi" w:hAnsiTheme="majorHAnsi"/>
          <w:noProof/>
          <w:sz w:val="24"/>
          <w:szCs w:val="24"/>
        </w:rPr>
        <w:t>e</w:t>
      </w:r>
      <w:r>
        <w:rPr>
          <w:rFonts w:asciiTheme="majorHAnsi" w:hAnsiTheme="majorHAnsi"/>
          <w:noProof/>
          <w:sz w:val="24"/>
          <w:szCs w:val="24"/>
        </w:rPr>
        <w:t xml:space="preserve"> amount in a continuously compound</w:t>
      </w:r>
      <w:r w:rsidRPr="00B61E50">
        <w:rPr>
          <w:rFonts w:asciiTheme="majorHAnsi" w:hAnsiTheme="majorHAnsi"/>
          <w:noProof/>
          <w:sz w:val="24"/>
          <w:szCs w:val="24"/>
        </w:rPr>
        <w:t>e</w:t>
      </w:r>
      <w:r>
        <w:rPr>
          <w:rFonts w:asciiTheme="majorHAnsi" w:hAnsiTheme="majorHAnsi"/>
          <w:noProof/>
          <w:sz w:val="24"/>
          <w:szCs w:val="24"/>
        </w:rPr>
        <w:t>d account for th</w:t>
      </w:r>
      <w:r w:rsidRPr="00B61E50">
        <w:rPr>
          <w:rFonts w:asciiTheme="majorHAnsi" w:hAnsiTheme="majorHAnsi"/>
          <w:noProof/>
          <w:sz w:val="24"/>
          <w:szCs w:val="24"/>
        </w:rPr>
        <w:t>e</w:t>
      </w:r>
      <w:r>
        <w:rPr>
          <w:rFonts w:asciiTheme="majorHAnsi" w:hAnsiTheme="majorHAnsi"/>
          <w:noProof/>
          <w:sz w:val="24"/>
          <w:szCs w:val="24"/>
        </w:rPr>
        <w:t xml:space="preserve"> giv</w:t>
      </w:r>
      <w:r w:rsidRPr="00B61E50">
        <w:rPr>
          <w:rFonts w:asciiTheme="majorHAnsi" w:hAnsiTheme="majorHAnsi"/>
          <w:noProof/>
          <w:sz w:val="24"/>
          <w:szCs w:val="24"/>
        </w:rPr>
        <w:t>e</w:t>
      </w:r>
      <w:r>
        <w:rPr>
          <w:rFonts w:asciiTheme="majorHAnsi" w:hAnsiTheme="majorHAnsi"/>
          <w:noProof/>
          <w:sz w:val="24"/>
          <w:szCs w:val="24"/>
        </w:rPr>
        <w:t>n conditions.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482"/>
        <w:gridCol w:w="5040"/>
        <w:gridCol w:w="216"/>
      </w:tblGrid>
      <w:tr w:rsidR="002D24C9" w:rsidTr="00A04238">
        <w:trPr>
          <w:gridAfter w:val="1"/>
          <w:wAfter w:w="216" w:type="dxa"/>
        </w:trPr>
        <w:tc>
          <w:tcPr>
            <w:tcW w:w="5040" w:type="dxa"/>
            <w:gridSpan w:val="2"/>
          </w:tcPr>
          <w:p w:rsidR="002D24C9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2D24C9" w:rsidRPr="00B61E50" w:rsidRDefault="002D24C9" w:rsidP="00A04238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B61E5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8289F53" wp14:editId="59751130">
                  <wp:extent cx="1638300" cy="600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B540.t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30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D24C9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2D24C9" w:rsidRDefault="002D24C9" w:rsidP="00A04238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B61E5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B2136B3" wp14:editId="443C702E">
                  <wp:extent cx="1695450" cy="600075"/>
                  <wp:effectExtent l="0" t="0" r="0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B540.tmp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54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24C9" w:rsidRDefault="002D24C9" w:rsidP="00A04238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D24C9" w:rsidRPr="00B61E50" w:rsidRDefault="002D24C9" w:rsidP="00A04238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2D24C9" w:rsidTr="00A042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7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D24C9" w:rsidRPr="00D916BF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4C9" w:rsidRDefault="002D24C9" w:rsidP="00A04238">
            <w:pPr>
              <w:rPr>
                <w:rFonts w:asciiTheme="majorHAnsi" w:hAnsiTheme="majorHAnsi"/>
                <w:sz w:val="24"/>
                <w:szCs w:val="24"/>
              </w:rPr>
            </w:pPr>
            <w:r w:rsidRPr="00D916B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5DA877FD" wp14:editId="2310189A">
                  <wp:extent cx="4705350" cy="669109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D5B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795" cy="67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4C9" w:rsidTr="00A042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1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D24C9" w:rsidRPr="00D916BF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4C9" w:rsidRPr="00B61E50" w:rsidRDefault="002D24C9" w:rsidP="00A0423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B61E50">
              <w:rPr>
                <w:noProof/>
              </w:rPr>
              <w:drawing>
                <wp:inline distT="0" distB="0" distL="0" distR="0" wp14:anchorId="3B8C90CE" wp14:editId="1A9C05E8">
                  <wp:extent cx="5162550" cy="88368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665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271" cy="88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4C9" w:rsidTr="00A042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D24C9" w:rsidRPr="00D916BF" w:rsidRDefault="002D24C9" w:rsidP="002D2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4C9" w:rsidRPr="00B61E50" w:rsidRDefault="002D24C9" w:rsidP="00A04238">
            <w:pPr>
              <w:rPr>
                <w:noProof/>
              </w:rPr>
            </w:pPr>
            <w:r w:rsidRPr="00B61E5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E9B4B4D" wp14:editId="56A4C7C0">
                  <wp:extent cx="5276850" cy="11705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6399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589" cy="117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0EB" w:rsidRDefault="002020EB"/>
    <w:sectPr w:rsidR="002020EB" w:rsidSect="002D24C9">
      <w:head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2B" w:rsidRDefault="00DF0A2B" w:rsidP="002D24C9">
      <w:pPr>
        <w:spacing w:after="0" w:line="240" w:lineRule="auto"/>
      </w:pPr>
      <w:r>
        <w:separator/>
      </w:r>
    </w:p>
  </w:endnote>
  <w:endnote w:type="continuationSeparator" w:id="0">
    <w:p w:rsidR="00DF0A2B" w:rsidRDefault="00DF0A2B" w:rsidP="002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2B" w:rsidRDefault="00DF0A2B" w:rsidP="002D24C9">
      <w:pPr>
        <w:spacing w:after="0" w:line="240" w:lineRule="auto"/>
      </w:pPr>
      <w:r>
        <w:separator/>
      </w:r>
    </w:p>
  </w:footnote>
  <w:footnote w:type="continuationSeparator" w:id="0">
    <w:p w:rsidR="00DF0A2B" w:rsidRDefault="00DF0A2B" w:rsidP="002D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87" w:rsidRDefault="00DF0A2B" w:rsidP="00B61E50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9F6A9F">
      <w:rPr>
        <w:rFonts w:asciiTheme="majorHAnsi" w:hAnsiTheme="majorHAnsi"/>
      </w:rPr>
      <w:t>A2.</w:t>
    </w:r>
    <w:r w:rsidRPr="00253520">
      <w:rPr>
        <w:rFonts w:asciiTheme="majorHAnsi" w:hAnsiTheme="majorHAnsi"/>
        <w:b/>
      </w:rPr>
      <w:t>L8-3</w:t>
    </w:r>
    <w:r w:rsidRPr="009F6A9F">
      <w:rPr>
        <w:rFonts w:asciiTheme="majorHAnsi" w:hAnsiTheme="majorHAnsi"/>
      </w:rPr>
      <w:t>.</w:t>
    </w:r>
    <w:r>
      <w:rPr>
        <w:rFonts w:asciiTheme="majorHAnsi" w:hAnsiTheme="majorHAnsi"/>
      </w:rPr>
      <w:t>HW</w:t>
    </w:r>
  </w:p>
  <w:p w:rsidR="00B61E50" w:rsidRDefault="00DF0A2B" w:rsidP="00B61E50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Date:</w:t>
    </w:r>
  </w:p>
  <w:p w:rsidR="00B61E50" w:rsidRPr="009F6A9F" w:rsidRDefault="00DF0A2B" w:rsidP="00B61E50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Period: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C9" w:rsidRDefault="002D24C9" w:rsidP="00B61E50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9F6A9F">
      <w:rPr>
        <w:rFonts w:asciiTheme="majorHAnsi" w:hAnsiTheme="majorHAnsi"/>
      </w:rPr>
      <w:t>A2.</w:t>
    </w:r>
    <w:r w:rsidRPr="00253520">
      <w:rPr>
        <w:rFonts w:asciiTheme="majorHAnsi" w:hAnsiTheme="majorHAnsi"/>
        <w:b/>
      </w:rPr>
      <w:t>L8-3</w:t>
    </w:r>
    <w:r w:rsidRPr="009F6A9F">
      <w:rPr>
        <w:rFonts w:asciiTheme="majorHAnsi" w:hAnsiTheme="majorHAnsi"/>
      </w:rPr>
      <w:t>.</w:t>
    </w:r>
    <w:r>
      <w:rPr>
        <w:rFonts w:asciiTheme="majorHAnsi" w:hAnsiTheme="majorHAnsi"/>
      </w:rPr>
      <w:t>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97D"/>
    <w:multiLevelType w:val="hybridMultilevel"/>
    <w:tmpl w:val="96801C32"/>
    <w:lvl w:ilvl="0" w:tplc="8B8860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1D00"/>
    <w:multiLevelType w:val="hybridMultilevel"/>
    <w:tmpl w:val="B82A9A8A"/>
    <w:lvl w:ilvl="0" w:tplc="0DB2DF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9"/>
    <w:rsid w:val="002020EB"/>
    <w:rsid w:val="002D24C9"/>
    <w:rsid w:val="00D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C9"/>
  </w:style>
  <w:style w:type="paragraph" w:styleId="ListParagraph">
    <w:name w:val="List Paragraph"/>
    <w:basedOn w:val="Normal"/>
    <w:uiPriority w:val="34"/>
    <w:qFormat/>
    <w:rsid w:val="002D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C9"/>
  </w:style>
  <w:style w:type="paragraph" w:styleId="ListParagraph">
    <w:name w:val="List Paragraph"/>
    <w:basedOn w:val="Normal"/>
    <w:uiPriority w:val="34"/>
    <w:qFormat/>
    <w:rsid w:val="002D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2015-04-30T23:19:00Z</dcterms:created>
  <dcterms:modified xsi:type="dcterms:W3CDTF">2015-04-30T23:20:00Z</dcterms:modified>
</cp:coreProperties>
</file>